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42" w:rsidRP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uk-UA"/>
        </w:rPr>
      </w:pPr>
      <w:r w:rsidRPr="0077434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uk-UA"/>
        </w:rPr>
        <w:t>КЗО «Дніпропетровський навчально-реабілітаційний центр№1» ДОР</w:t>
      </w: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275E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275E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275E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P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</w:pPr>
      <w:r w:rsidRPr="00774342"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  <w:t>Логопедичне заняття:</w:t>
      </w: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</w:pPr>
      <w:r w:rsidRPr="00774342"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  <w:t>«Ходить гарбуз по городу» Овочі.</w:t>
      </w: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5FEDF09" wp14:editId="1DBEFDD7">
            <wp:extent cx="3547110" cy="2379924"/>
            <wp:effectExtent l="19050" t="0" r="0" b="0"/>
            <wp:docPr id="2" name="Рисунок 2" descr="C:\Documents and Settings\User\Рабочий стол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97" cy="237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</w:pPr>
    </w:p>
    <w:p w:rsidR="00774342" w:rsidRP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  <w:r w:rsidRPr="0077434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  <w:t>Вчитель-логопед:</w:t>
      </w: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  <w:r w:rsidRPr="0077434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  <w:t xml:space="preserve">Маргарита </w:t>
      </w:r>
      <w:proofErr w:type="spellStart"/>
      <w:r w:rsidRPr="0077434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  <w:t>Яцук</w:t>
      </w:r>
      <w:proofErr w:type="spellEnd"/>
      <w:r w:rsidRPr="0077434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  <w:t>.</w:t>
      </w: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Default="00774342" w:rsidP="00774342">
      <w:pPr>
        <w:spacing w:after="0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</w:p>
    <w:p w:rsidR="00774342" w:rsidRPr="00774342" w:rsidRDefault="00774342" w:rsidP="0077434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val="uk-UA"/>
        </w:rPr>
        <w:t>м.Дніпро</w:t>
      </w:r>
      <w:proofErr w:type="spellEnd"/>
    </w:p>
    <w:p w:rsidR="00774342" w:rsidRDefault="00774342" w:rsidP="00275E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42" w:rsidRDefault="00774342" w:rsidP="00275E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B2" w:rsidRDefault="00275EB2" w:rsidP="00275E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75E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«Ходить гарбуз по городу» Овочі.</w:t>
      </w:r>
    </w:p>
    <w:p w:rsidR="00275EB2" w:rsidRDefault="00275EB2" w:rsidP="00275E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493C">
        <w:rPr>
          <w:rFonts w:ascii="Times New Roman" w:hAnsi="Times New Roman" w:cs="Times New Roman"/>
          <w:sz w:val="28"/>
          <w:szCs w:val="28"/>
          <w:lang w:val="uk-UA"/>
        </w:rPr>
        <w:t>Розвивати мовленнєве дихання;вправляти у розрізненні на слух довгих і коротких слів; розвиток ана</w:t>
      </w:r>
      <w:r w:rsidR="00960E34">
        <w:rPr>
          <w:rFonts w:ascii="Times New Roman" w:hAnsi="Times New Roman" w:cs="Times New Roman"/>
          <w:sz w:val="28"/>
          <w:szCs w:val="28"/>
          <w:lang w:val="uk-UA"/>
        </w:rPr>
        <w:t>лізаторів як каналів сприймання, збільшувати словниковий запас дітей.</w:t>
      </w:r>
    </w:p>
    <w:p w:rsidR="00885EC6" w:rsidRPr="00275EB2" w:rsidRDefault="00275EB2" w:rsidP="00275E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гарбуза, картки з зображенням овочів, карти</w:t>
      </w:r>
      <w:r w:rsidR="00960E3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ки на паличках, зображення банок соку.</w:t>
      </w:r>
    </w:p>
    <w:p w:rsidR="002E493C" w:rsidRDefault="002E493C" w:rsidP="002E49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2E493C" w:rsidRDefault="002E493C" w:rsidP="00F249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</w:p>
    <w:p w:rsidR="002E493C" w:rsidRPr="007865EE" w:rsidRDefault="002E493C" w:rsidP="00F249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5EE">
        <w:rPr>
          <w:rFonts w:ascii="Times New Roman" w:hAnsi="Times New Roman" w:cs="Times New Roman"/>
          <w:sz w:val="28"/>
          <w:szCs w:val="28"/>
          <w:lang w:val="uk-UA"/>
        </w:rPr>
        <w:t xml:space="preserve">- Доброго дня діти ! </w:t>
      </w:r>
    </w:p>
    <w:p w:rsidR="00827DA2" w:rsidRDefault="007865EE" w:rsidP="00827DA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7865EE">
        <w:rPr>
          <w:rFonts w:ascii="Times New Roman" w:hAnsi="Times New Roman" w:cs="Times New Roman"/>
          <w:sz w:val="28"/>
          <w:szCs w:val="28"/>
          <w:lang w:val="uk-UA"/>
        </w:rPr>
        <w:t>- Сьогодні до нас на заняття завітав гість . Хто це ви впізнали ?</w:t>
      </w:r>
      <w:r w:rsidR="00827DA2" w:rsidRPr="00827DA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865EE" w:rsidRPr="007865EE" w:rsidRDefault="00827DA2" w:rsidP="00827D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547110" cy="2379924"/>
            <wp:effectExtent l="19050" t="0" r="0" b="0"/>
            <wp:docPr id="4" name="Рисунок 2" descr="C:\Documents and Settings\User\Рабочий стол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97" cy="237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EE" w:rsidRDefault="007865EE" w:rsidP="00786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5EE">
        <w:rPr>
          <w:rFonts w:ascii="Times New Roman" w:hAnsi="Times New Roman" w:cs="Times New Roman"/>
          <w:sz w:val="28"/>
          <w:szCs w:val="28"/>
          <w:lang w:val="uk-UA"/>
        </w:rPr>
        <w:t xml:space="preserve">- Так це гарбуз . </w:t>
      </w:r>
    </w:p>
    <w:p w:rsidR="00105759" w:rsidRDefault="00105759" w:rsidP="00786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частина.</w:t>
      </w:r>
    </w:p>
    <w:p w:rsidR="00885EC6" w:rsidRPr="00105759" w:rsidRDefault="00885EC6" w:rsidP="00786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     «Ходить гарбуз по городу»</w:t>
      </w:r>
    </w:p>
    <w:p w:rsidR="007865EE" w:rsidRPr="007865EE" w:rsidRDefault="007865EE" w:rsidP="00786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5EE">
        <w:rPr>
          <w:rFonts w:ascii="Times New Roman" w:hAnsi="Times New Roman" w:cs="Times New Roman"/>
          <w:sz w:val="28"/>
          <w:szCs w:val="28"/>
          <w:lang w:val="uk-UA"/>
        </w:rPr>
        <w:t xml:space="preserve">- Де росте гарбуз ? </w:t>
      </w:r>
    </w:p>
    <w:p w:rsidR="007865EE" w:rsidRDefault="007865EE" w:rsidP="007865E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7865EE">
        <w:rPr>
          <w:rFonts w:ascii="Times New Roman" w:hAnsi="Times New Roman" w:cs="Times New Roman"/>
          <w:sz w:val="28"/>
          <w:szCs w:val="28"/>
          <w:lang w:val="uk-UA"/>
        </w:rPr>
        <w:t>- Правильно на городі</w:t>
      </w:r>
      <w:r>
        <w:rPr>
          <w:rFonts w:ascii="Times New Roman" w:hAnsi="Times New Roman" w:cs="Times New Roman"/>
          <w:sz w:val="28"/>
          <w:szCs w:val="28"/>
          <w:lang w:val="uk-UA"/>
        </w:rPr>
        <w:t>. А ще на городі росте багато його родичів.</w:t>
      </w:r>
    </w:p>
    <w:p w:rsidR="007865EE" w:rsidRDefault="00885EC6" w:rsidP="007865EE">
      <w:pPr>
        <w:spacing w:after="0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5EE">
        <w:rPr>
          <w:rFonts w:ascii="Times New Roman" w:hAnsi="Times New Roman" w:cs="Times New Roman"/>
          <w:sz w:val="28"/>
          <w:szCs w:val="28"/>
          <w:lang w:val="uk-UA"/>
        </w:rPr>
        <w:t xml:space="preserve">І сьогодні гарбуз вирішив пройтись по городу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7865EE">
        <w:rPr>
          <w:rFonts w:ascii="Times New Roman" w:hAnsi="Times New Roman" w:cs="Times New Roman"/>
          <w:sz w:val="28"/>
          <w:szCs w:val="28"/>
          <w:lang w:val="uk-UA"/>
        </w:rPr>
        <w:t>перевітири</w:t>
      </w:r>
      <w:proofErr w:type="spellEnd"/>
      <w:r w:rsidR="007865EE">
        <w:rPr>
          <w:rFonts w:ascii="Times New Roman" w:hAnsi="Times New Roman" w:cs="Times New Roman"/>
          <w:sz w:val="28"/>
          <w:szCs w:val="28"/>
          <w:lang w:val="uk-UA"/>
        </w:rPr>
        <w:t xml:space="preserve"> чи в порядку всі родичі.</w:t>
      </w:r>
    </w:p>
    <w:p w:rsidR="007865EE" w:rsidRPr="00275EB2" w:rsidRDefault="007865EE" w:rsidP="007865EE">
      <w:pPr>
        <w:spacing w:after="0"/>
        <w:ind w:left="142" w:hanging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5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65EE">
        <w:rPr>
          <w:rFonts w:ascii="Times New Roman" w:hAnsi="Times New Roman" w:cs="Times New Roman"/>
          <w:sz w:val="28"/>
          <w:szCs w:val="28"/>
          <w:lang w:val="uk-UA"/>
        </w:rPr>
        <w:t>Ми з вами зіграємо різні ролі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65EE">
        <w:rPr>
          <w:rFonts w:ascii="Times New Roman" w:hAnsi="Times New Roman" w:cs="Times New Roman"/>
          <w:sz w:val="28"/>
          <w:szCs w:val="28"/>
          <w:lang w:val="uk-UA"/>
        </w:rPr>
        <w:t xml:space="preserve"> кожному я дам карточну з зображенням того чим ви будете</w:t>
      </w:r>
      <w:r w:rsidR="00885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65EE">
        <w:rPr>
          <w:rFonts w:ascii="Times New Roman" w:hAnsi="Times New Roman" w:cs="Times New Roman"/>
          <w:sz w:val="28"/>
          <w:szCs w:val="28"/>
          <w:lang w:val="uk-UA"/>
        </w:rPr>
        <w:t xml:space="preserve"> ( Логопед роздає картки з зображенням овочів)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DA2" w:rsidRPr="00827D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7DA2" w:rsidRPr="00827DA2" w:rsidRDefault="00827DA2" w:rsidP="00827DA2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55074" cy="2314824"/>
            <wp:effectExtent l="19050" t="0" r="7226" b="0"/>
            <wp:docPr id="5" name="Рисунок 3" descr="C:\Documents and Settings\User\Рабочий стол\20191024_10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91024_103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16" cy="232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EE" w:rsidRDefault="007865EE" w:rsidP="007865EE">
      <w:pPr>
        <w:spacing w:after="0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Всі впізнали зображення?</w:t>
      </w:r>
    </w:p>
    <w:p w:rsidR="007865EE" w:rsidRDefault="00F754C3" w:rsidP="007865EE">
      <w:pPr>
        <w:spacing w:after="0"/>
        <w:ind w:left="142" w:hanging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 гарбуз буде ходити по городу і запитувати: </w:t>
      </w: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Ой чи живі чи здорові всі родичі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арбузові 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ті кого запитують відповідають: </w:t>
      </w: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27DA2" w:rsidRPr="00960E34" w:rsidRDefault="00F754C3" w:rsidP="00960E34">
      <w:pPr>
        <w:spacing w:after="0"/>
        <w:ind w:left="142" w:hanging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F754C3">
        <w:rPr>
          <w:rFonts w:ascii="Times New Roman" w:hAnsi="Times New Roman" w:cs="Times New Roman"/>
          <w:sz w:val="28"/>
          <w:szCs w:val="28"/>
          <w:lang w:val="uk-UA"/>
        </w:rPr>
        <w:t xml:space="preserve">Повторимо разом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827DA2" w:rsidRPr="00960E34" w:rsidRDefault="00827DA2" w:rsidP="00F754C3">
      <w:pPr>
        <w:spacing w:after="0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F754C3" w:rsidRPr="00885EC6" w:rsidRDefault="00F754C3" w:rsidP="00885E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754C3" w:rsidRDefault="00F754C3" w:rsidP="00F75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Ходить Гарбуз по городу питається свого роду </w:t>
      </w:r>
    </w:p>
    <w:p w:rsidR="00F754C3" w:rsidRDefault="00F754C3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sz w:val="28"/>
          <w:szCs w:val="28"/>
          <w:lang w:val="uk-UA"/>
        </w:rPr>
        <w:t xml:space="preserve">Ой чи живі чи здорові всі родичі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754C3">
        <w:rPr>
          <w:rFonts w:ascii="Times New Roman" w:hAnsi="Times New Roman" w:cs="Times New Roman"/>
          <w:sz w:val="28"/>
          <w:szCs w:val="28"/>
          <w:lang w:val="uk-UA"/>
        </w:rPr>
        <w:t>арбузові ?</w:t>
      </w:r>
    </w:p>
    <w:p w:rsidR="00F754C3" w:rsidRPr="00F24988" w:rsidRDefault="00F754C3" w:rsidP="00F249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754C3" w:rsidRDefault="00F754C3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Обізвались </w:t>
      </w:r>
      <w:r w:rsidR="00F2498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гірочки Гарбузові сини-дочки </w:t>
      </w:r>
    </w:p>
    <w:p w:rsidR="00F754C3" w:rsidRDefault="00F754C3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Обізвались Помідори 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754C3" w:rsidRPr="00F24988" w:rsidRDefault="00F754C3" w:rsidP="00F249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754C3" w:rsidRPr="00F24988" w:rsidRDefault="00F24988" w:rsidP="00F75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988">
        <w:rPr>
          <w:rFonts w:ascii="Times New Roman" w:hAnsi="Times New Roman" w:cs="Times New Roman"/>
          <w:sz w:val="28"/>
          <w:szCs w:val="28"/>
          <w:lang w:val="uk-UA"/>
        </w:rPr>
        <w:t>Обізвалася Морквиця Гарбузова</w:t>
      </w:r>
      <w:r w:rsidR="00885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988">
        <w:rPr>
          <w:rFonts w:ascii="Times New Roman" w:hAnsi="Times New Roman" w:cs="Times New Roman"/>
          <w:sz w:val="28"/>
          <w:szCs w:val="28"/>
          <w:lang w:val="uk-UA"/>
        </w:rPr>
        <w:t>я сестриця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Обізвалася Цибуля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75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Обізвались Буряки Гарбузові свояки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Обізвався Перець 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Обізвалась Бараболя, а за нею і Квасоля </w:t>
      </w: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F24988" w:rsidRP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24988" w:rsidRDefault="00F24988" w:rsidP="00F2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Обізвалася Капуста , а за нею і Кукурудза</w:t>
      </w:r>
    </w:p>
    <w:p w:rsidR="00885EC6" w:rsidRPr="00827DA2" w:rsidRDefault="00F24988" w:rsidP="00827D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54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Живі здорові всі родичі гарбузові.</w:t>
      </w:r>
    </w:p>
    <w:p w:rsidR="00885EC6" w:rsidRPr="00885EC6" w:rsidRDefault="00885EC6" w:rsidP="00885E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4988" w:rsidRDefault="00F24988" w:rsidP="00F249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498A">
        <w:rPr>
          <w:rFonts w:ascii="Times New Roman" w:hAnsi="Times New Roman" w:cs="Times New Roman"/>
          <w:sz w:val="28"/>
          <w:szCs w:val="28"/>
          <w:lang w:val="uk-UA"/>
        </w:rPr>
        <w:t>Молодці,</w:t>
      </w:r>
      <w:r w:rsidR="00853405">
        <w:rPr>
          <w:rFonts w:ascii="Times New Roman" w:hAnsi="Times New Roman" w:cs="Times New Roman"/>
          <w:sz w:val="28"/>
          <w:szCs w:val="28"/>
          <w:lang w:val="uk-UA"/>
        </w:rPr>
        <w:t xml:space="preserve"> отже як разом називаються всі наші сьогоднішні герої ?</w:t>
      </w:r>
    </w:p>
    <w:p w:rsidR="00853405" w:rsidRDefault="00853405" w:rsidP="00F249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Правильно! Овочі.</w:t>
      </w:r>
    </w:p>
    <w:p w:rsidR="00853405" w:rsidRDefault="00853405" w:rsidP="00F249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405" w:rsidRPr="00853405" w:rsidRDefault="00885EC6" w:rsidP="00F249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 </w:t>
      </w:r>
      <w:r w:rsidR="00853405" w:rsidRPr="00853405">
        <w:rPr>
          <w:rFonts w:ascii="Times New Roman" w:hAnsi="Times New Roman" w:cs="Times New Roman"/>
          <w:b/>
          <w:sz w:val="28"/>
          <w:szCs w:val="28"/>
          <w:lang w:val="uk-UA"/>
        </w:rPr>
        <w:t>Гра « Слово - картинка»</w:t>
      </w:r>
    </w:p>
    <w:p w:rsidR="00853405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Діти вам потрібно з</w:t>
      </w:r>
      <w:r w:rsidRPr="00853405">
        <w:rPr>
          <w:rFonts w:ascii="Times New Roman" w:hAnsi="Times New Roman" w:cs="Times New Roman"/>
          <w:sz w:val="28"/>
          <w:szCs w:val="28"/>
          <w:lang w:val="uk-UA"/>
        </w:rPr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>ти  до почутого слова картинку і підняти її вверх .</w:t>
      </w:r>
    </w:p>
    <w:p w:rsidR="00827DA2" w:rsidRPr="00774342" w:rsidRDefault="00853405" w:rsidP="00827DA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Логопед роздає дітям картинки на паличках)</w:t>
      </w:r>
      <w:r w:rsidR="00827DA2" w:rsidRPr="00827D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53405" w:rsidRPr="00827DA2" w:rsidRDefault="00827DA2" w:rsidP="00827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28950" cy="2271126"/>
            <wp:effectExtent l="19050" t="0" r="0" b="0"/>
            <wp:docPr id="6" name="Рисунок 4" descr="C:\Documents and Settings\User\Рабочий стол\20191024_10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0191024_101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54" cy="22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05" w:rsidRDefault="00853405" w:rsidP="00853405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3405">
        <w:rPr>
          <w:rFonts w:ascii="Times New Roman" w:hAnsi="Times New Roman" w:cs="Times New Roman"/>
          <w:b/>
          <w:sz w:val="32"/>
          <w:szCs w:val="32"/>
          <w:lang w:val="uk-UA"/>
        </w:rPr>
        <w:t>Картопля, Буряк, Помідор, Огірок, Морква .</w:t>
      </w:r>
    </w:p>
    <w:p w:rsidR="00827DA2" w:rsidRPr="00774342" w:rsidRDefault="00827DA2" w:rsidP="00853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DA2" w:rsidRPr="00774342" w:rsidRDefault="00827DA2" w:rsidP="00853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DA2" w:rsidRPr="00774342" w:rsidRDefault="00827DA2" w:rsidP="00853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405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123B1">
        <w:rPr>
          <w:rFonts w:ascii="Times New Roman" w:hAnsi="Times New Roman" w:cs="Times New Roman"/>
          <w:sz w:val="28"/>
          <w:szCs w:val="28"/>
          <w:lang w:val="uk-UA"/>
        </w:rPr>
        <w:t>А тепер ви уважно послухаєте загадки і відгадку покажете картинкою.</w:t>
      </w:r>
    </w:p>
    <w:p w:rsidR="005A2F8F" w:rsidRPr="003123B1" w:rsidRDefault="005A2F8F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3405" w:rsidRPr="003123B1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Круглі, соковиті, </w:t>
      </w:r>
    </w:p>
    <w:p w:rsidR="00853405" w:rsidRPr="003123B1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Сонечком налиті</w:t>
      </w:r>
      <w:r w:rsidR="003123B1" w:rsidRPr="003123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405" w:rsidRPr="003123B1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Спершу зеленіють</w:t>
      </w:r>
      <w:r w:rsidR="003123B1" w:rsidRPr="003123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405" w:rsidRPr="003123B1" w:rsidRDefault="00853405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Потім червоніють.</w:t>
      </w:r>
      <w:r w:rsidR="00885EC6">
        <w:rPr>
          <w:rFonts w:ascii="Times New Roman" w:hAnsi="Times New Roman" w:cs="Times New Roman"/>
          <w:sz w:val="28"/>
          <w:szCs w:val="28"/>
          <w:lang w:val="uk-UA"/>
        </w:rPr>
        <w:t>( Помідор</w:t>
      </w:r>
      <w:r w:rsidR="003123B1" w:rsidRPr="003123B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23B1" w:rsidRPr="003123B1" w:rsidRDefault="003123B1" w:rsidP="003123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Що є головним у борщику? ( Буряк)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Довгенький, зелененький,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Солоний смачненький, 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Смачний і сирий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Хто я такий?  ( Огірок)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Сидить Дівчина в коморі,</w:t>
      </w:r>
    </w:p>
    <w:p w:rsidR="003123B1" w:rsidRDefault="003123B1" w:rsidP="0085340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 а коса її на дворі ( Морква)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405" w:rsidRDefault="00960E34" w:rsidP="008534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 </w:t>
      </w:r>
      <w:r w:rsidR="003123B1" w:rsidRPr="003123B1">
        <w:rPr>
          <w:rFonts w:ascii="Times New Roman" w:hAnsi="Times New Roman" w:cs="Times New Roman"/>
          <w:b/>
          <w:sz w:val="28"/>
          <w:szCs w:val="28"/>
          <w:lang w:val="uk-UA"/>
        </w:rPr>
        <w:t>Скоромовка</w:t>
      </w:r>
    </w:p>
    <w:p w:rsid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Моркву, перець і гарбуз 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Посадив старий дідусь.</w:t>
      </w:r>
    </w:p>
    <w:p w:rsidR="003123B1" w:rsidRP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23B1" w:rsidRDefault="00960E34" w:rsidP="008534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    </w:t>
      </w:r>
      <w:r w:rsidR="003123B1" w:rsidRPr="003123B1">
        <w:rPr>
          <w:rFonts w:ascii="Times New Roman" w:hAnsi="Times New Roman" w:cs="Times New Roman"/>
          <w:b/>
          <w:sz w:val="28"/>
          <w:szCs w:val="28"/>
          <w:lang w:val="uk-UA"/>
        </w:rPr>
        <w:t>Гра «Чи є звук у слові?»</w:t>
      </w:r>
    </w:p>
    <w:p w:rsidR="003123B1" w:rsidRDefault="003123B1" w:rsidP="00853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>- Плесніть у долоньки якщо почуєте звук ( К)</w:t>
      </w:r>
    </w:p>
    <w:p w:rsidR="003123B1" w:rsidRDefault="003123B1" w:rsidP="008534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3123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Капуста,</w:t>
      </w:r>
      <w:r w:rsidRPr="003123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цибуля, </w:t>
      </w:r>
      <w:r w:rsidRPr="003123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картопля</w:t>
      </w:r>
      <w:r w:rsidRPr="003123B1">
        <w:rPr>
          <w:rFonts w:ascii="Times New Roman" w:hAnsi="Times New Roman" w:cs="Times New Roman"/>
          <w:i/>
          <w:sz w:val="28"/>
          <w:szCs w:val="28"/>
          <w:lang w:val="uk-UA"/>
        </w:rPr>
        <w:t>, горох.</w:t>
      </w:r>
    </w:p>
    <w:p w:rsidR="003123B1" w:rsidRDefault="003123B1" w:rsidP="008534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23B1" w:rsidRDefault="003123B1" w:rsidP="003123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- Плесніть у долоньки якщо почуєте звук (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123B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23B1" w:rsidRDefault="003123B1" w:rsidP="003123B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3123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Перець</w:t>
      </w:r>
      <w:r w:rsidRPr="003123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кабачок, </w:t>
      </w:r>
      <w:r w:rsidRPr="003123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огірок</w:t>
      </w:r>
      <w:r w:rsidRPr="003123B1">
        <w:rPr>
          <w:rFonts w:ascii="Times New Roman" w:hAnsi="Times New Roman" w:cs="Times New Roman"/>
          <w:i/>
          <w:sz w:val="28"/>
          <w:szCs w:val="28"/>
          <w:lang w:val="uk-UA"/>
        </w:rPr>
        <w:t>, квасоля.</w:t>
      </w:r>
    </w:p>
    <w:p w:rsidR="003123B1" w:rsidRDefault="003123B1" w:rsidP="003123B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23B1" w:rsidRDefault="003123B1" w:rsidP="003123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3B1">
        <w:rPr>
          <w:rFonts w:ascii="Times New Roman" w:hAnsi="Times New Roman" w:cs="Times New Roman"/>
          <w:sz w:val="28"/>
          <w:szCs w:val="28"/>
          <w:lang w:val="uk-UA"/>
        </w:rPr>
        <w:t xml:space="preserve">- Плесніть у долоньки якщо почуєте звук (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123B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23B1" w:rsidRPr="00774342" w:rsidRDefault="003123B1" w:rsidP="003123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8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5A2838" w:rsidRPr="005A28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A28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Морква,</w:t>
      </w:r>
      <w:r w:rsidRPr="005A28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A2838" w:rsidRPr="005A28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гарбуз, </w:t>
      </w:r>
      <w:r w:rsidRPr="005A28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помідор</w:t>
      </w:r>
      <w:r w:rsidRPr="005A283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A2838" w:rsidRPr="005A28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буряк.</w:t>
      </w:r>
    </w:p>
    <w:p w:rsidR="00275EB2" w:rsidRPr="00774342" w:rsidRDefault="00275EB2" w:rsidP="003123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A2838" w:rsidRPr="00960E34" w:rsidRDefault="00960E34" w:rsidP="0031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  </w:t>
      </w:r>
      <w:r w:rsidR="005A2838" w:rsidRPr="005A2838">
        <w:rPr>
          <w:rFonts w:ascii="Times New Roman" w:hAnsi="Times New Roman" w:cs="Times New Roman"/>
          <w:b/>
          <w:sz w:val="28"/>
          <w:szCs w:val="28"/>
          <w:lang w:val="uk-UA"/>
        </w:rPr>
        <w:t>Пальчикова Гімнастика.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931"/>
        <w:gridCol w:w="5031"/>
      </w:tblGrid>
      <w:tr w:rsidR="005A2838" w:rsidTr="005A2838">
        <w:tc>
          <w:tcPr>
            <w:tcW w:w="4188" w:type="dxa"/>
          </w:tcPr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 капусту шинкували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 ми сіллю посипали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віджимали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Купочками складали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банку заштовхали 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Кришку закривали</w:t>
            </w:r>
          </w:p>
        </w:tc>
        <w:tc>
          <w:tcPr>
            <w:tcW w:w="952" w:type="dxa"/>
          </w:tcPr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8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8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838" w:rsidRPr="005A2838" w:rsidRDefault="005A2838" w:rsidP="005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5A2838" w:rsidRDefault="005A2838" w:rsidP="005A28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1" w:type="dxa"/>
          </w:tcPr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Поперечні удари ребрами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Імітація посипання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Імітація віджимання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Долоньки ковзають до центру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Перемінні удари кулачками</w:t>
            </w: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838" w:rsidRDefault="005A2838" w:rsidP="00312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Імітація закручування</w:t>
            </w:r>
          </w:p>
        </w:tc>
      </w:tr>
    </w:tbl>
    <w:p w:rsidR="003123B1" w:rsidRDefault="003123B1" w:rsidP="008534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2838" w:rsidRDefault="00960E34" w:rsidP="008534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85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105759" w:rsidRPr="00105759">
        <w:rPr>
          <w:rFonts w:ascii="Times New Roman" w:hAnsi="Times New Roman" w:cs="Times New Roman"/>
          <w:b/>
          <w:sz w:val="28"/>
          <w:szCs w:val="28"/>
          <w:lang w:val="uk-UA"/>
        </w:rPr>
        <w:t>Гра « Із чого зроблений сік?»</w:t>
      </w:r>
    </w:p>
    <w:p w:rsidR="00275EB2" w:rsidRPr="00275EB2" w:rsidRDefault="00275EB2" w:rsidP="00275EB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Із чого зроблений сік, якщо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томатний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05759" w:rsidRPr="00105759" w:rsidRDefault="00105759" w:rsidP="001057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>Із чого зроблений сік, якщо він огірковий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05759" w:rsidRDefault="00105759" w:rsidP="001057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Із чого зроблений сік, якщо він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05759" w:rsidRDefault="00105759" w:rsidP="001057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Із чого зроблений сік, якщо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капустяний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05759" w:rsidRDefault="00105759" w:rsidP="001057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Із чого зроблений сік, якщо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буряковий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05759" w:rsidRDefault="00105759" w:rsidP="001057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759">
        <w:rPr>
          <w:rFonts w:ascii="Times New Roman" w:hAnsi="Times New Roman" w:cs="Times New Roman"/>
          <w:sz w:val="28"/>
          <w:szCs w:val="28"/>
          <w:lang w:val="uk-UA"/>
        </w:rPr>
        <w:t xml:space="preserve">Із чого зроблений сік, якщо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кабачковий </w:t>
      </w:r>
      <w:r w:rsidRPr="001057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75EB2" w:rsidRPr="00275EB2" w:rsidRDefault="00275EB2" w:rsidP="00275E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977916" cy="1685257"/>
            <wp:effectExtent l="19050" t="0" r="3284" b="0"/>
            <wp:docPr id="7" name="Рисунок 5" descr="C:\Documents and Settings\User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43" t="19753" r="17196" b="11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74" cy="169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967055" cy="1709912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08" t="15844" r="16914" b="1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30" cy="171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998936" cy="1722867"/>
            <wp:effectExtent l="19050" t="0" r="1314" b="0"/>
            <wp:docPr id="9" name="Рисунок 9" descr="C:\Documents and Settings\User\Рабочий стол\Безымянный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Безымянный 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600" t="22839" r="17149" b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90" cy="172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59" w:rsidRPr="00105759" w:rsidRDefault="00105759" w:rsidP="001057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759" w:rsidRDefault="00105759" w:rsidP="005A2F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Підсумкова </w:t>
      </w:r>
      <w:r w:rsidRPr="002E493C">
        <w:rPr>
          <w:rFonts w:ascii="Times New Roman" w:hAnsi="Times New Roman" w:cs="Times New Roman"/>
          <w:b/>
          <w:sz w:val="28"/>
          <w:szCs w:val="28"/>
          <w:lang w:val="uk-UA"/>
        </w:rPr>
        <w:t>частина.</w:t>
      </w:r>
    </w:p>
    <w:p w:rsidR="00105759" w:rsidRDefault="00105759" w:rsidP="005A2F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Отже хто сьогодні приходив до нас на заняття ?</w:t>
      </w:r>
    </w:p>
    <w:p w:rsidR="00105759" w:rsidRDefault="00105759" w:rsidP="005A2F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ми з вами розмовляли ?</w:t>
      </w:r>
    </w:p>
    <w:p w:rsidR="00105759" w:rsidRPr="00105759" w:rsidRDefault="00105759" w:rsidP="005A2F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побачення!</w:t>
      </w:r>
    </w:p>
    <w:p w:rsidR="00105759" w:rsidRPr="00105759" w:rsidRDefault="00105759" w:rsidP="008534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05759" w:rsidRPr="00105759" w:rsidSect="005A2838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86"/>
    <w:multiLevelType w:val="hybridMultilevel"/>
    <w:tmpl w:val="234A48B0"/>
    <w:lvl w:ilvl="0" w:tplc="E06ABD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694"/>
    <w:multiLevelType w:val="hybridMultilevel"/>
    <w:tmpl w:val="346218B2"/>
    <w:lvl w:ilvl="0" w:tplc="E1CA9AE8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614877"/>
    <w:multiLevelType w:val="hybridMultilevel"/>
    <w:tmpl w:val="3B103B7A"/>
    <w:lvl w:ilvl="0" w:tplc="567EA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C2ED9"/>
    <w:multiLevelType w:val="hybridMultilevel"/>
    <w:tmpl w:val="E558F5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6E4E"/>
    <w:multiLevelType w:val="hybridMultilevel"/>
    <w:tmpl w:val="9586B1DC"/>
    <w:lvl w:ilvl="0" w:tplc="BA2225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1BB"/>
    <w:multiLevelType w:val="hybridMultilevel"/>
    <w:tmpl w:val="D8969F52"/>
    <w:lvl w:ilvl="0" w:tplc="F8AEB5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C"/>
    <w:rsid w:val="00105759"/>
    <w:rsid w:val="0024792E"/>
    <w:rsid w:val="00275EB2"/>
    <w:rsid w:val="002E493C"/>
    <w:rsid w:val="003123B1"/>
    <w:rsid w:val="003F4DB3"/>
    <w:rsid w:val="00552EA3"/>
    <w:rsid w:val="005A2838"/>
    <w:rsid w:val="005A2F8F"/>
    <w:rsid w:val="00774342"/>
    <w:rsid w:val="007865EE"/>
    <w:rsid w:val="00827DA2"/>
    <w:rsid w:val="00853405"/>
    <w:rsid w:val="00885EC6"/>
    <w:rsid w:val="00960E34"/>
    <w:rsid w:val="0096613F"/>
    <w:rsid w:val="00EB236A"/>
    <w:rsid w:val="00F24988"/>
    <w:rsid w:val="00F7498A"/>
    <w:rsid w:val="00F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935"/>
  <w15:docId w15:val="{093FAE46-6E5A-433E-9677-2AEED97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EE"/>
    <w:pPr>
      <w:ind w:left="720"/>
      <w:contextualSpacing/>
    </w:pPr>
  </w:style>
  <w:style w:type="table" w:styleId="a4">
    <w:name w:val="Table Grid"/>
    <w:basedOn w:val="a1"/>
    <w:uiPriority w:val="59"/>
    <w:rsid w:val="005A2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</cp:lastModifiedBy>
  <cp:revision>2</cp:revision>
  <dcterms:created xsi:type="dcterms:W3CDTF">2024-07-10T09:57:00Z</dcterms:created>
  <dcterms:modified xsi:type="dcterms:W3CDTF">2024-07-10T09:57:00Z</dcterms:modified>
</cp:coreProperties>
</file>